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E5F" w:rsidRPr="00BB1FB8" w:rsidRDefault="00302E5F" w:rsidP="00BB1FB8">
      <w:pPr>
        <w:widowControl/>
        <w:ind w:firstLineChars="200" w:firstLine="883"/>
        <w:jc w:val="left"/>
        <w:rPr>
          <w:rFonts w:ascii="仿宋" w:eastAsia="仿宋" w:hAnsi="仿宋" w:cs="宋体"/>
          <w:b/>
          <w:bCs/>
          <w:kern w:val="0"/>
          <w:sz w:val="44"/>
          <w:szCs w:val="44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44"/>
          <w:szCs w:val="44"/>
        </w:rPr>
        <w:t>“真”太极不属于任何流派</w:t>
      </w:r>
    </w:p>
    <w:p w:rsidR="00302E5F" w:rsidRPr="00BB1FB8" w:rsidRDefault="00302E5F" w:rsidP="00BB1FB8">
      <w:pPr>
        <w:widowControl/>
        <w:ind w:firstLineChars="200" w:firstLine="883"/>
        <w:jc w:val="left"/>
        <w:rPr>
          <w:rFonts w:ascii="仿宋" w:eastAsia="仿宋" w:hAnsi="仿宋" w:cs="宋体"/>
          <w:kern w:val="0"/>
          <w:sz w:val="44"/>
          <w:szCs w:val="44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44"/>
          <w:szCs w:val="44"/>
        </w:rPr>
        <w:t>实 用 拳 法 最 接 近 “真”</w:t>
      </w:r>
    </w:p>
    <w:p w:rsidR="00302E5F" w:rsidRPr="00BB1FB8" w:rsidRDefault="00302E5F" w:rsidP="00BB1FB8">
      <w:pPr>
        <w:widowControl/>
        <w:ind w:firstLineChars="900" w:firstLine="288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古法太极</w:t>
      </w:r>
    </w:p>
    <w:p w:rsidR="00302E5F" w:rsidRPr="00BB1FB8" w:rsidRDefault="00302E5F" w:rsidP="00302E5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</w:p>
    <w:p w:rsidR="00302E5F" w:rsidRPr="00BB1FB8" w:rsidRDefault="00302E5F" w:rsidP="00302E5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导读：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一、传武和现代搏击的“真”都是指如何产生力和如何使用力；太极拳之“真”也是如此。太极拳的产生、太极拳的部分概念等都可以找到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>曾经有过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“真”。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二、陈式太极拳实用拳法遵从力学原理，把力的产生和运用当成纲领、标准和参照物，从基本功到一招一式“力唯一贯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>”。实用拳法的规矩，实用拳法的“十字”真言、“六字”精要，都是遵循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力的客观属性（主要是力的直线属性、杠杆力等等）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>而进行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的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>指导和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阐释。</w:t>
      </w:r>
    </w:p>
    <w:p w:rsidR="00302E5F" w:rsidRPr="00BB1FB8" w:rsidRDefault="00302E5F" w:rsidP="00BB1FB8">
      <w:pPr>
        <w:widowControl/>
        <w:ind w:firstLineChars="600" w:firstLine="1928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太极“真”说</w:t>
      </w:r>
    </w:p>
    <w:p w:rsidR="009F65EB" w:rsidRPr="00BB1FB8" w:rsidRDefault="00302E5F" w:rsidP="00BB1FB8">
      <w:pPr>
        <w:widowControl/>
        <w:ind w:firstLineChars="200" w:firstLine="643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太极拳之“真”概念。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太极拳的“真”就是让身体如何产生力如何运用力。健身作用是太极拳的辅助作用。</w:t>
      </w:r>
    </w:p>
    <w:p w:rsidR="009F65EB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社会发展变革至今，太极拳的健身效果被夸大，其“真”也丢掉了大半。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如果你硬要把太极拳的“真”定义为锻炼身体，那所有太极拳就无可厚非也无所谓对错了。至于把明明只是锻炼身体而非“真”的太极拳却说成能练出来神功，那就多少有点其他目的了吧。 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</w:p>
    <w:p w:rsidR="00302E5F" w:rsidRPr="00BB1FB8" w:rsidRDefault="00302E5F" w:rsidP="00BB1FB8">
      <w:pPr>
        <w:widowControl/>
        <w:ind w:firstLineChars="200" w:firstLine="643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lastRenderedPageBreak/>
        <w:t>太极拳之“真”标准。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哪一个太极动作，遵循力之规律，符合力的产生及传导的客观属性，那它就是“真”太极动作。哪一个流派“真”的动作占比越高，这个流派就越接近“真”，就是真太极。 </w:t>
      </w:r>
    </w:p>
    <w:p w:rsidR="00302E5F" w:rsidRPr="00BB1FB8" w:rsidRDefault="009F65EB" w:rsidP="00BB1FB8">
      <w:pPr>
        <w:widowControl/>
        <w:ind w:firstLineChars="200" w:firstLine="643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kern w:val="0"/>
          <w:sz w:val="32"/>
          <w:szCs w:val="32"/>
        </w:rPr>
        <w:t>真太极拳的发展扼要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。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牛顿经典力学产生之前，人类就有了力的运用，只是运用的不自觉不主动</w:t>
      </w:r>
      <w:proofErr w:type="gramStart"/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不</w:t>
      </w:r>
      <w:proofErr w:type="gramEnd"/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专注不系统。经典力学产生后，大大推动了自然科学的飞速发展，牛顿是人类社会自然科学发展的里程碑。</w:t>
      </w:r>
    </w:p>
    <w:p w:rsidR="0062581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陈式太极拳实用拳法产生之前，太极拳运动也和其他传统武术一样，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产生之初本就是一种拳术，一定是锻炼力，研究力的产生和运用，追求过“真”，并且也一定具有对抗属性，否则，如何防身御敌、保家卫国？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太极拳在发展中</w:t>
      </w:r>
      <w:r w:rsidR="00735607" w:rsidRPr="00BB1FB8">
        <w:rPr>
          <w:rFonts w:ascii="仿宋" w:eastAsia="仿宋" w:hAnsi="仿宋" w:cs="宋体" w:hint="eastAsia"/>
          <w:kern w:val="0"/>
          <w:sz w:val="32"/>
          <w:szCs w:val="32"/>
        </w:rPr>
        <w:t>也能看出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曾经追求过这个“真”，</w:t>
      </w:r>
      <w:r w:rsidR="009F65EB" w:rsidRPr="00BB1FB8">
        <w:rPr>
          <w:rFonts w:ascii="仿宋" w:eastAsia="仿宋" w:hAnsi="仿宋" w:cs="宋体" w:hint="eastAsia"/>
          <w:kern w:val="0"/>
          <w:sz w:val="32"/>
          <w:szCs w:val="32"/>
        </w:rPr>
        <w:t>同样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也只是不自觉不主动</w:t>
      </w:r>
      <w:proofErr w:type="gramStart"/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不</w:t>
      </w:r>
      <w:proofErr w:type="gramEnd"/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专注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不系统。或者出于保守，“真”的动作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不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外传。太极拳中的分阴阳避双重、结构力以及借力（借大地之力或他人之力）等动作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就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是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修炼力源（力的产生）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，太极拳四两拨千斤、引进落空、粘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黏连随等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动作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就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是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修习力的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巧妙运用，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懂劲等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动作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就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是</w:t>
      </w:r>
      <w:r w:rsidR="0062581F" w:rsidRPr="00BB1FB8">
        <w:rPr>
          <w:rFonts w:ascii="仿宋" w:eastAsia="仿宋" w:hAnsi="仿宋" w:cs="宋体" w:hint="eastAsia"/>
          <w:kern w:val="0"/>
          <w:sz w:val="32"/>
          <w:szCs w:val="32"/>
        </w:rPr>
        <w:t>培养力的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敏锐感知和管控。以上都是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在讲力的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产生和运用。有的太极拳流派擅长反关节擒拿动作，那也是力的巧妙运用。 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毋容置疑，太极拳发展到现在绝大部分确实偏离了这个“真”。有的流派是推手实战讲“真”练“真”，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练拳盘架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 xml:space="preserve">概不循“真”；有的太极流派少部分动作遵循“真”，大多数动作不讲“真”，又换了另一个标准（健身、养神、练气）指导练拳；还有的就是大众派太极，完全用艺术的标准去指导训练，离太极拳之“真”几乎不搭界了。更有不少流派假用这个“真”。比如，它也讲阴阳，但这个阴阳和“真”不搭界，把阴阳定义为哲学的一个概念；它也讲双重，但这个“双重”也和力之产生与运用不搭界；它也讲后发制人，他的“后发”与力之传导无关，与“真”太远。在这样的理论指导下焉能练出“真”太极？ </w:t>
      </w:r>
    </w:p>
    <w:p w:rsidR="00302E5F" w:rsidRPr="00BB1FB8" w:rsidRDefault="00302E5F" w:rsidP="00302E5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</w:p>
    <w:p w:rsidR="00302E5F" w:rsidRPr="00BB1FB8" w:rsidRDefault="00302E5F" w:rsidP="00BB1FB8">
      <w:pPr>
        <w:widowControl/>
        <w:ind w:firstLineChars="500" w:firstLine="1606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陈式太极拳实用拳法最接近“真”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实用拳法产生后，特别是经陈式太极拳实用拳法海外掌门人陈中华大师的精研助推，太极拳运动有了“真气”，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返朴归“真”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，从根本上独树一帜，成为太极拳运动发展史上的一个里程碑。</w:t>
      </w:r>
    </w:p>
    <w:p w:rsidR="001D3B83" w:rsidRPr="00BB1FB8" w:rsidRDefault="00735607" w:rsidP="00BB1FB8">
      <w:pPr>
        <w:widowControl/>
        <w:ind w:firstLineChars="200" w:firstLine="643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它的</w:t>
      </w:r>
      <w:r w:rsidR="00302E5F"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基本功</w:t>
      </w: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是</w:t>
      </w:r>
      <w:r w:rsidR="00302E5F"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为</w:t>
      </w:r>
      <w:r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练习</w:t>
      </w:r>
      <w:r w:rsidR="00302E5F" w:rsidRPr="00BB1FB8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“真”太极打基础。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陈式太极拳实用拳法强调要练开身体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开肩开胯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，也可以理解成把身体肩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胯这样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的大关节活动开，使之能有较大的转动幅度，以便修炼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成正确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的产生力和运用力的身体结构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。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没有练成这样的结构，</w:t>
      </w:r>
      <w:r w:rsidR="001D3B83" w:rsidRPr="00BB1FB8">
        <w:rPr>
          <w:rFonts w:ascii="仿宋" w:eastAsia="仿宋" w:hAnsi="仿宋" w:cs="宋体" w:hint="eastAsia"/>
          <w:kern w:val="0"/>
          <w:sz w:val="32"/>
          <w:szCs w:val="32"/>
        </w:rPr>
        <w:t>就一定做不出真太极拳动作。</w:t>
      </w:r>
    </w:p>
    <w:p w:rsidR="001D3B83" w:rsidRPr="00BB1FB8" w:rsidRDefault="001D3B83" w:rsidP="00BB1FB8">
      <w:pPr>
        <w:widowControl/>
        <w:ind w:firstLineChars="200" w:firstLine="640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要练成这样的结构绝非易事，太极拳十年不出门也许就是指练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开身体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需要时间，即便是告诉你方法。如果你没有去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练开身体，做了其他的动作，浪费了时间，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你的肩</w:t>
      </w:r>
      <w:proofErr w:type="gramStart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胯永远</w:t>
      </w:r>
      <w:proofErr w:type="gramEnd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无法打开，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那你一辈子也进不了太极拳的大门。</w:t>
      </w:r>
    </w:p>
    <w:p w:rsidR="001D6ADF" w:rsidRPr="00BB1FB8" w:rsidRDefault="001D3B83" w:rsidP="00BB1FB8">
      <w:pPr>
        <w:widowControl/>
        <w:ind w:firstLineChars="200" w:firstLine="640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有的太极拳爱好者练了数十年拳，与人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试劲感觉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没有太极的劲力，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原因是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>你练的动作和身体的正确结构无关，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练错了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动作，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错误的动作练一万遍仍然是错误的动作。</w:t>
      </w:r>
    </w:p>
    <w:p w:rsidR="00302E5F" w:rsidRPr="00BB1FB8" w:rsidRDefault="00B83C80" w:rsidP="00B83C80">
      <w:pPr>
        <w:widowControl/>
        <w:ind w:firstLineChars="200" w:firstLine="643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83C80">
        <w:rPr>
          <w:rFonts w:ascii="仿宋" w:eastAsia="仿宋" w:hAnsi="仿宋" w:cs="宋体" w:hint="eastAsia"/>
          <w:b/>
          <w:kern w:val="0"/>
          <w:sz w:val="32"/>
          <w:szCs w:val="32"/>
        </w:rPr>
        <w:t>真太极拳的身体结构是什么样的。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下面用例子来说明真动作的结构是什么样的。人的身体需要承受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力或者发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放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力</w:t>
      </w:r>
      <w:r>
        <w:rPr>
          <w:rFonts w:ascii="仿宋" w:eastAsia="仿宋" w:hAnsi="仿宋" w:cs="宋体" w:hint="eastAsia"/>
          <w:kern w:val="0"/>
          <w:sz w:val="32"/>
          <w:szCs w:val="32"/>
        </w:rPr>
        <w:t>时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都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必须要有</w:t>
      </w:r>
      <w:r>
        <w:rPr>
          <w:rFonts w:ascii="仿宋" w:eastAsia="仿宋" w:hAnsi="仿宋" w:cs="宋体" w:hint="eastAsia"/>
          <w:kern w:val="0"/>
          <w:sz w:val="32"/>
          <w:szCs w:val="32"/>
        </w:rPr>
        <w:t>个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正确的结构。</w:t>
      </w:r>
      <w:r>
        <w:rPr>
          <w:rFonts w:ascii="仿宋" w:eastAsia="仿宋" w:hAnsi="仿宋" w:cs="宋体" w:hint="eastAsia"/>
          <w:kern w:val="0"/>
          <w:sz w:val="32"/>
          <w:szCs w:val="32"/>
        </w:rPr>
        <w:t>而</w:t>
      </w:r>
      <w:r w:rsidR="00302E5F" w:rsidRPr="00BB1FB8">
        <w:rPr>
          <w:rFonts w:ascii="仿宋" w:eastAsia="仿宋" w:hAnsi="仿宋" w:cs="宋体" w:hint="eastAsia"/>
          <w:kern w:val="0"/>
          <w:sz w:val="32"/>
          <w:szCs w:val="32"/>
        </w:rPr>
        <w:t>要想形成正确的结构就必须把身体练开，再重新组合，产生关系，分出阴阳，真正把身体重塑为太极拳的结构。</w:t>
      </w:r>
    </w:p>
    <w:p w:rsidR="00B83C80" w:rsidRDefault="00302E5F" w:rsidP="00BB1FB8">
      <w:pPr>
        <w:widowControl/>
        <w:ind w:firstLineChars="700" w:firstLine="2240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noProof/>
          <w:kern w:val="0"/>
          <w:sz w:val="32"/>
          <w:szCs w:val="32"/>
        </w:rPr>
        <w:drawing>
          <wp:inline distT="0" distB="0" distL="0" distR="0">
            <wp:extent cx="2076740" cy="971686"/>
            <wp:effectExtent l="19050" t="0" r="0" b="0"/>
            <wp:docPr id="1" name="图片 0" descr="前胯高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前胯高 (2)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6740" cy="97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E5F" w:rsidRPr="00BB1FB8" w:rsidRDefault="00B83C80" w:rsidP="00B83C80">
      <w:pPr>
        <w:widowControl/>
        <w:ind w:firstLineChars="200" w:firstLine="640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上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图前</w:t>
      </w:r>
      <w:proofErr w:type="gramStart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胯</w:t>
      </w:r>
      <w:proofErr w:type="gramEnd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明显高于后胯，如果你练习太极拳时，身体结构是上图这样的</w:t>
      </w:r>
      <w:proofErr w:type="gramStart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前胯高后</w:t>
      </w:r>
      <w:proofErr w:type="gramEnd"/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胯低，那就是真动作，符合力的客观属性。</w:t>
      </w:r>
      <w:r w:rsidR="00302E5F" w:rsidRPr="00BB1FB8">
        <w:rPr>
          <w:rFonts w:ascii="仿宋" w:eastAsia="仿宋" w:hAnsi="仿宋" w:cs="宋体" w:hint="eastAsia"/>
          <w:noProof/>
          <w:kern w:val="0"/>
          <w:sz w:val="32"/>
          <w:szCs w:val="32"/>
        </w:rPr>
        <w:drawing>
          <wp:inline distT="0" distB="0" distL="0" distR="0">
            <wp:extent cx="5274310" cy="2242820"/>
            <wp:effectExtent l="19050" t="0" r="2540" b="0"/>
            <wp:docPr id="3" name="图片 2" descr="前胯高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前胯高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4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 xml:space="preserve">    </w:t>
      </w:r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你可以</w:t>
      </w:r>
      <w:proofErr w:type="gramStart"/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如上图摆个</w:t>
      </w:r>
      <w:proofErr w:type="gramEnd"/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姿势让对方推你试试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proofErr w:type="gramStart"/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前胯高起来</w:t>
      </w:r>
      <w:proofErr w:type="gramEnd"/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时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="001D6ADF" w:rsidRPr="00BB1FB8">
        <w:rPr>
          <w:rFonts w:ascii="仿宋" w:eastAsia="仿宋" w:hAnsi="仿宋" w:cs="宋体"/>
          <w:kern w:val="0"/>
          <w:sz w:val="32"/>
          <w:szCs w:val="32"/>
        </w:rPr>
        <w:t>推力直达大地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A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图所示</w:t>
      </w:r>
      <w:r w:rsidR="001D6ADF"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相反B图则会</w:t>
      </w:r>
      <w:proofErr w:type="gramStart"/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被来力穿透</w:t>
      </w:r>
      <w:proofErr w:type="gramEnd"/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挤出。</w:t>
      </w:r>
    </w:p>
    <w:p w:rsidR="00AB037E" w:rsidRPr="00BB1FB8" w:rsidRDefault="00AB037E" w:rsidP="001D6AD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   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 xml:space="preserve"> 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是不是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>只有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将动作调整成符合力学原理的结构，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>并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长期练习形成定式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方能使出太极劲力。</w:t>
      </w:r>
    </w:p>
    <w:p w:rsidR="00823401" w:rsidRPr="00BB1FB8" w:rsidRDefault="00302E5F" w:rsidP="00B83C80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要想把身体锻炼成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前胯高的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结构非一早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一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夕</w:t>
      </w:r>
      <w:r w:rsidR="00B83C80">
        <w:rPr>
          <w:rFonts w:ascii="仿宋" w:eastAsia="仿宋" w:hAnsi="仿宋" w:cs="宋体" w:hint="eastAsia"/>
          <w:kern w:val="0"/>
          <w:sz w:val="32"/>
          <w:szCs w:val="32"/>
        </w:rPr>
        <w:t>之功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，必须长期坚持练习实用拳法基本功，并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在盘架中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时刻注意按要求锻炼，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每个动作都按照结构的要求来练习，日积月累身体结构就会变化，就能脱胎换骨成太极拳要求的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身体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结构。而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这些变化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就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是功夫层面的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内容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。</w:t>
      </w:r>
    </w:p>
    <w:p w:rsidR="00302E5F" w:rsidRPr="00BB1FB8" w:rsidRDefault="00302E5F" w:rsidP="00BB1FB8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这只是简单的一个</w:t>
      </w:r>
      <w:r w:rsidR="0097390C" w:rsidRPr="00BB1FB8">
        <w:rPr>
          <w:rFonts w:ascii="仿宋" w:eastAsia="仿宋" w:hAnsi="仿宋" w:cs="宋体" w:hint="eastAsia"/>
          <w:kern w:val="0"/>
          <w:sz w:val="32"/>
          <w:szCs w:val="32"/>
        </w:rPr>
        <w:t>例子。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陈式太极拳实用拳法基本功法</w:t>
      </w:r>
      <w:r w:rsidR="00CD5734">
        <w:rPr>
          <w:rFonts w:ascii="仿宋" w:eastAsia="仿宋" w:hAnsi="仿宋" w:cs="宋体" w:hint="eastAsia"/>
          <w:kern w:val="0"/>
          <w:sz w:val="32"/>
          <w:szCs w:val="32"/>
        </w:rPr>
        <w:t>中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，拧毛巾、提水、六封四闭、正反圈等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动作都在练开身体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开肩开胯练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立轴，把身体练成正确的受力反弹和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蓄力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发力的稳定结构，练出结构力。</w:t>
      </w:r>
      <w:r w:rsidR="00AB037E" w:rsidRPr="00BB1FB8">
        <w:rPr>
          <w:rFonts w:ascii="仿宋" w:eastAsia="仿宋" w:hAnsi="仿宋" w:cs="宋体" w:hint="eastAsia"/>
          <w:kern w:val="0"/>
          <w:sz w:val="32"/>
          <w:szCs w:val="32"/>
        </w:rPr>
        <w:t>实用拳法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一路八十一个动作，每招每</w:t>
      </w:r>
      <w:proofErr w:type="gramStart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式力唯一贯</w:t>
      </w:r>
      <w:proofErr w:type="gramEnd"/>
      <w:r w:rsidRPr="00BB1FB8">
        <w:rPr>
          <w:rFonts w:ascii="仿宋" w:eastAsia="仿宋" w:hAnsi="仿宋" w:cs="宋体" w:hint="eastAsia"/>
          <w:kern w:val="0"/>
          <w:sz w:val="32"/>
          <w:szCs w:val="32"/>
        </w:rPr>
        <w:t>。</w:t>
      </w:r>
      <w:r w:rsidR="00173DA7" w:rsidRPr="00BB1FB8">
        <w:rPr>
          <w:rFonts w:ascii="仿宋" w:eastAsia="仿宋" w:hAnsi="仿宋" w:cs="宋体" w:hint="eastAsia"/>
          <w:kern w:val="0"/>
          <w:sz w:val="32"/>
          <w:szCs w:val="32"/>
        </w:rPr>
        <w:t>瞄准一个目标，遵循《规矩》练拳，一遍一遍的改掉其他无用的动作，集中精力练习正确的动作，就练功而言岂不更有效？更实用？太极功夫上身岂不更快？陈式太极拳实用拳法的“实用”一词也许有此含义吧。</w:t>
      </w:r>
    </w:p>
    <w:p w:rsidR="00302E5F" w:rsidRPr="00BB1FB8" w:rsidRDefault="00173DA7" w:rsidP="00302E5F">
      <w:pPr>
        <w:widowControl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     陈式太极拳实用拳法每个动作都按照“真”的要求去练，反过来说，每个动作都体现了真，真动作占比达到了99%，所以说最接近真。</w:t>
      </w:r>
    </w:p>
    <w:p w:rsidR="00173DA7" w:rsidRPr="00BB1FB8" w:rsidRDefault="00173DA7" w:rsidP="00877C8E">
      <w:pPr>
        <w:widowControl/>
        <w:ind w:firstLineChars="200" w:firstLine="640"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如果你练的太极拳动作，能符合力学原理</w:t>
      </w:r>
      <w:r w:rsidR="00877C8E" w:rsidRPr="00BB1FB8">
        <w:rPr>
          <w:rFonts w:ascii="仿宋" w:eastAsia="仿宋" w:hAnsi="仿宋" w:cs="宋体" w:hint="eastAsia"/>
          <w:kern w:val="0"/>
          <w:sz w:val="32"/>
          <w:szCs w:val="32"/>
        </w:rPr>
        <w:t>，而且“真”</w:t>
      </w: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的动作在</w:t>
      </w:r>
      <w:r w:rsidR="00877C8E" w:rsidRPr="00BB1FB8">
        <w:rPr>
          <w:rFonts w:ascii="仿宋" w:eastAsia="仿宋" w:hAnsi="仿宋" w:cs="宋体" w:hint="eastAsia"/>
          <w:kern w:val="0"/>
          <w:sz w:val="32"/>
          <w:szCs w:val="32"/>
        </w:rPr>
        <w:t>全部动作中占比也高达90%以上，那肯定也是真太极拳动作。</w:t>
      </w:r>
    </w:p>
    <w:p w:rsidR="00877C8E" w:rsidRPr="00BB1FB8" w:rsidRDefault="00877C8E" w:rsidP="00877C8E">
      <w:pPr>
        <w:widowControl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>所以说，真太极拳不属于任何流派，而属于这个“真理”。</w:t>
      </w:r>
    </w:p>
    <w:p w:rsidR="00877C8E" w:rsidRPr="00BB1FB8" w:rsidRDefault="00CD5734" w:rsidP="00877C8E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   </w:t>
      </w:r>
      <w:r w:rsidR="00877C8E" w:rsidRPr="00BB1FB8">
        <w:rPr>
          <w:rFonts w:ascii="仿宋" w:eastAsia="仿宋" w:hAnsi="仿宋" w:cs="宋体" w:hint="eastAsia"/>
          <w:kern w:val="0"/>
          <w:sz w:val="32"/>
          <w:szCs w:val="32"/>
        </w:rPr>
        <w:t>每每看到陈中华大师讲解太极理论让人醍醐灌顶，看到他轻松发人，令人惊讶赞叹钦佩不已。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习练陈式太极拳实用拳法的，三年两年时间</w:t>
      </w:r>
      <w:r w:rsidR="00877C8E"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只要刻苦训练</w:t>
      </w:r>
      <w:r w:rsidR="00BB1FB8" w:rsidRPr="00BB1FB8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="00BB1FB8" w:rsidRPr="00BB1FB8">
        <w:rPr>
          <w:rFonts w:ascii="仿宋" w:eastAsia="仿宋" w:hAnsi="仿宋" w:cs="宋体"/>
          <w:kern w:val="0"/>
          <w:sz w:val="32"/>
          <w:szCs w:val="32"/>
        </w:rPr>
        <w:t>就会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明显在力道上和别人不一样，有时还能出点</w:t>
      </w:r>
      <w:r>
        <w:rPr>
          <w:rFonts w:ascii="仿宋" w:eastAsia="仿宋" w:hAnsi="仿宋" w:cs="宋体"/>
          <w:kern w:val="0"/>
          <w:sz w:val="32"/>
          <w:szCs w:val="32"/>
        </w:rPr>
        <w:t>发劲的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小惊讶（有兴趣的话可以接触一下陈式太极拳实用拳法的爱好者），</w:t>
      </w:r>
      <w:r w:rsidR="00BB1FB8" w:rsidRPr="00BB1FB8">
        <w:rPr>
          <w:rFonts w:ascii="仿宋" w:eastAsia="仿宋" w:hAnsi="仿宋" w:cs="宋体"/>
          <w:kern w:val="0"/>
          <w:sz w:val="32"/>
          <w:szCs w:val="32"/>
        </w:rPr>
        <w:t>这些也都能证明陈式太极拳实用拳法的</w:t>
      </w:r>
      <w:r w:rsidR="00BB1FB8" w:rsidRPr="00BB1FB8">
        <w:rPr>
          <w:rFonts w:ascii="仿宋" w:eastAsia="仿宋" w:hAnsi="仿宋" w:cs="宋体" w:hint="eastAsia"/>
          <w:kern w:val="0"/>
          <w:sz w:val="32"/>
          <w:szCs w:val="32"/>
        </w:rPr>
        <w:t>“真”</w:t>
      </w:r>
      <w:r>
        <w:rPr>
          <w:rFonts w:ascii="仿宋" w:eastAsia="仿宋" w:hAnsi="仿宋" w:cs="宋体" w:hint="eastAsia"/>
          <w:kern w:val="0"/>
          <w:sz w:val="32"/>
          <w:szCs w:val="32"/>
        </w:rPr>
        <w:t>的功用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。相反，练习</w:t>
      </w:r>
      <w:r>
        <w:rPr>
          <w:rFonts w:ascii="仿宋" w:eastAsia="仿宋" w:hAnsi="仿宋" w:cs="宋体"/>
          <w:kern w:val="0"/>
          <w:sz w:val="32"/>
          <w:szCs w:val="32"/>
        </w:rPr>
        <w:t>其他</w:t>
      </w:r>
      <w:r w:rsidR="00877C8E" w:rsidRPr="00BB1FB8">
        <w:rPr>
          <w:rFonts w:ascii="仿宋" w:eastAsia="仿宋" w:hAnsi="仿宋" w:cs="宋体"/>
          <w:kern w:val="0"/>
          <w:sz w:val="32"/>
          <w:szCs w:val="32"/>
        </w:rPr>
        <w:t>太极拳十年二十年不能与人试手的，也反证了“真”太极的实用性。</w:t>
      </w:r>
    </w:p>
    <w:p w:rsidR="00302E5F" w:rsidRPr="00BB1FB8" w:rsidRDefault="00BB1FB8" w:rsidP="00302E5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      还是那句话，如果你认为太极拳的“真”是锻炼身体，是经络气息之类的，那真就浪费了你宝贵的时间了。</w:t>
      </w:r>
    </w:p>
    <w:p w:rsidR="00302E5F" w:rsidRPr="00BB1FB8" w:rsidRDefault="00BB1FB8" w:rsidP="00302E5F">
      <w:pPr>
        <w:widowControl/>
        <w:jc w:val="left"/>
        <w:rPr>
          <w:rFonts w:ascii="仿宋" w:eastAsia="仿宋" w:hAnsi="仿宋" w:cs="宋体" w:hint="eastAsia"/>
          <w:kern w:val="0"/>
          <w:sz w:val="32"/>
          <w:szCs w:val="32"/>
        </w:rPr>
      </w:pPr>
      <w:r w:rsidRPr="00BB1FB8">
        <w:rPr>
          <w:rFonts w:ascii="仿宋" w:eastAsia="仿宋" w:hAnsi="仿宋" w:cs="宋体" w:hint="eastAsia"/>
          <w:kern w:val="0"/>
          <w:sz w:val="32"/>
          <w:szCs w:val="32"/>
        </w:rPr>
        <w:t xml:space="preserve">     </w:t>
      </w:r>
    </w:p>
    <w:p w:rsidR="00BB1FB8" w:rsidRPr="00BB1FB8" w:rsidRDefault="00BB1FB8" w:rsidP="00BB1FB8">
      <w:pPr>
        <w:widowControl/>
        <w:ind w:firstLineChars="1200" w:firstLine="3840"/>
        <w:jc w:val="left"/>
        <w:rPr>
          <w:rFonts w:ascii="仿宋" w:eastAsia="仿宋" w:hAnsi="仿宋" w:cs="宋体"/>
          <w:kern w:val="0"/>
          <w:sz w:val="32"/>
          <w:szCs w:val="32"/>
        </w:rPr>
      </w:pPr>
      <w:r w:rsidRPr="00BB1FB8">
        <w:rPr>
          <w:rFonts w:ascii="仿宋" w:eastAsia="仿宋" w:hAnsi="仿宋" w:cs="宋体"/>
          <w:kern w:val="0"/>
          <w:sz w:val="32"/>
          <w:szCs w:val="32"/>
        </w:rPr>
        <w:t>2020年12月写于栖霞</w:t>
      </w:r>
    </w:p>
    <w:p w:rsidR="00302E5F" w:rsidRPr="00BB1FB8" w:rsidRDefault="00302E5F" w:rsidP="00302E5F">
      <w:pPr>
        <w:widowControl/>
        <w:jc w:val="left"/>
        <w:rPr>
          <w:rFonts w:ascii="仿宋" w:eastAsia="仿宋" w:hAnsi="仿宋" w:cs="宋体"/>
          <w:kern w:val="0"/>
          <w:sz w:val="32"/>
          <w:szCs w:val="32"/>
        </w:rPr>
      </w:pPr>
    </w:p>
    <w:p w:rsidR="006932B8" w:rsidRPr="00BB1FB8" w:rsidRDefault="006932B8">
      <w:pPr>
        <w:rPr>
          <w:rFonts w:ascii="仿宋" w:eastAsia="仿宋" w:hAnsi="仿宋"/>
          <w:sz w:val="32"/>
          <w:szCs w:val="32"/>
        </w:rPr>
      </w:pPr>
    </w:p>
    <w:sectPr w:rsidR="006932B8" w:rsidRPr="00BB1FB8" w:rsidSect="006932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4344" w:rsidRDefault="00FA4344" w:rsidP="00823401">
      <w:r>
        <w:separator/>
      </w:r>
    </w:p>
  </w:endnote>
  <w:endnote w:type="continuationSeparator" w:id="0">
    <w:p w:rsidR="00FA4344" w:rsidRDefault="00FA4344" w:rsidP="008234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4344" w:rsidRDefault="00FA4344" w:rsidP="00823401">
      <w:r>
        <w:separator/>
      </w:r>
    </w:p>
  </w:footnote>
  <w:footnote w:type="continuationSeparator" w:id="0">
    <w:p w:rsidR="00FA4344" w:rsidRDefault="00FA4344" w:rsidP="008234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2E5F"/>
    <w:rsid w:val="00173DA7"/>
    <w:rsid w:val="001D3B83"/>
    <w:rsid w:val="001D6ADF"/>
    <w:rsid w:val="002246F0"/>
    <w:rsid w:val="00302E5F"/>
    <w:rsid w:val="0062581F"/>
    <w:rsid w:val="006932B8"/>
    <w:rsid w:val="00735607"/>
    <w:rsid w:val="00823401"/>
    <w:rsid w:val="00877C8E"/>
    <w:rsid w:val="00945B04"/>
    <w:rsid w:val="0097390C"/>
    <w:rsid w:val="009F65EB"/>
    <w:rsid w:val="00AB037E"/>
    <w:rsid w:val="00B83C80"/>
    <w:rsid w:val="00BB1FB8"/>
    <w:rsid w:val="00BC63DA"/>
    <w:rsid w:val="00CD5734"/>
    <w:rsid w:val="00FA43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2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02E5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02E5F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8234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823401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8234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82340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41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6</Pages>
  <Words>379</Words>
  <Characters>2161</Characters>
  <Application>Microsoft Office Word</Application>
  <DocSecurity>0</DocSecurity>
  <Lines>18</Lines>
  <Paragraphs>5</Paragraphs>
  <ScaleCrop>false</ScaleCrop>
  <Company/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Johu</dc:creator>
  <cp:lastModifiedBy>Johu</cp:lastModifiedBy>
  <cp:revision>3</cp:revision>
  <dcterms:created xsi:type="dcterms:W3CDTF">2020-12-17T09:14:00Z</dcterms:created>
  <dcterms:modified xsi:type="dcterms:W3CDTF">2020-12-18T13:51:00Z</dcterms:modified>
</cp:coreProperties>
</file>